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282" w:rsidRDefault="00312282" w:rsidP="00312282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Հավելված </w:t>
      </w:r>
      <w:r w:rsidR="0054376F">
        <w:rPr>
          <w:rFonts w:ascii="GHEA Grapalat" w:hAnsi="GHEA Grapalat"/>
          <w:b/>
          <w:bCs/>
          <w:iCs/>
          <w:sz w:val="20"/>
          <w:szCs w:val="20"/>
          <w:lang w:val="af-ZA"/>
        </w:rPr>
        <w:t>10</w:t>
      </w:r>
    </w:p>
    <w:p w:rsidR="00312282" w:rsidRDefault="00312282" w:rsidP="00312282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</w:t>
      </w:r>
      <w:r w:rsidR="00BE4DF5">
        <w:rPr>
          <w:rFonts w:ascii="GHEA Grapalat" w:hAnsi="GHEA Grapalat"/>
          <w:b/>
          <w:bCs/>
          <w:iCs/>
          <w:sz w:val="20"/>
          <w:szCs w:val="20"/>
          <w:lang w:val="af-ZA"/>
        </w:rPr>
        <w:t>արդարադատության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նախարարի 2019թ. </w:t>
      </w:r>
    </w:p>
    <w:p w:rsidR="00312282" w:rsidRDefault="00312282" w:rsidP="00312282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075A6F">
        <w:rPr>
          <w:rFonts w:ascii="GHEA Grapalat" w:hAnsi="GHEA Grapalat"/>
          <w:b/>
          <w:bCs/>
          <w:iCs/>
          <w:sz w:val="20"/>
          <w:szCs w:val="20"/>
          <w:lang w:val="af-ZA"/>
        </w:rPr>
        <w:t>Լ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հրամանի</w:t>
      </w:r>
    </w:p>
    <w:p w:rsidR="00312282" w:rsidRDefault="00312282" w:rsidP="00312282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075A6F" w:rsidRDefault="00075A6F" w:rsidP="00312282">
      <w:pPr>
        <w:shd w:val="clear" w:color="auto" w:fill="FFFFFF"/>
        <w:spacing w:after="0"/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23457B" w:rsidRPr="00312282" w:rsidRDefault="0023457B" w:rsidP="00312282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ՄԱՏՅԱՆ</w:t>
      </w:r>
    </w:p>
    <w:p w:rsidR="0023457B" w:rsidRPr="00312282" w:rsidRDefault="0023457B" w:rsidP="00312282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</w:pPr>
      <w:r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ՎԱՐԱԿԻՉ</w:t>
      </w:r>
      <w:r w:rsidR="006C2811"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 xml:space="preserve"> </w:t>
      </w:r>
      <w:r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ՀԻՎԱՆԴՈՒԹՅՈՒՆՆԵՐՈՎ</w:t>
      </w:r>
      <w:r w:rsidR="006C2811"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 xml:space="preserve"> </w:t>
      </w:r>
      <w:r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ՏԱՌԱՊՈՂ</w:t>
      </w:r>
      <w:r w:rsidR="006C2811"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 xml:space="preserve"> </w:t>
      </w:r>
      <w:r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ԿԱԼԱՆԱՎՈՐՎԱԾ</w:t>
      </w:r>
      <w:r w:rsidR="006C2811"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 xml:space="preserve"> </w:t>
      </w:r>
      <w:r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ԱՆՁԱՆՑ</w:t>
      </w:r>
      <w:r w:rsidR="006C2811"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 xml:space="preserve"> </w:t>
      </w:r>
      <w:r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ԵՎ</w:t>
      </w:r>
      <w:r w:rsidR="006C2811"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 xml:space="preserve"> </w:t>
      </w:r>
      <w:r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ԴԱՏԱՊԱՐՏՅԱԼՆԵՐԻ</w:t>
      </w:r>
      <w:r w:rsidR="006C2811"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 xml:space="preserve"> </w:t>
      </w:r>
      <w:r w:rsidRPr="0031228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ՀԱՇՎԱՌՄԱՆ</w:t>
      </w:r>
    </w:p>
    <w:p w:rsidR="0023457B" w:rsidRPr="0023457B" w:rsidRDefault="0023457B" w:rsidP="0031228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lang w:val="hy-AM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9"/>
        <w:gridCol w:w="2589"/>
        <w:gridCol w:w="946"/>
        <w:gridCol w:w="1100"/>
        <w:gridCol w:w="3276"/>
        <w:gridCol w:w="1712"/>
        <w:gridCol w:w="1484"/>
        <w:gridCol w:w="1484"/>
      </w:tblGrid>
      <w:tr w:rsidR="00983FC3" w:rsidRPr="0023457B" w:rsidTr="00A436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457B" w:rsidRPr="0023457B" w:rsidRDefault="002B20B8" w:rsidP="00F61D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/>
              </w:rPr>
              <w:t>Հ/</w:t>
            </w:r>
            <w:r w:rsidR="00312282">
              <w:rPr>
                <w:rFonts w:ascii="GHEA Grapalat" w:eastAsia="Times New Roman" w:hAnsi="GHEA Grapalat" w:cs="Times New Roman"/>
                <w:color w:val="000000"/>
                <w:lang w:val="en-US"/>
              </w:rPr>
              <w:t>Հ</w:t>
            </w:r>
            <w:r w:rsidR="0023457B"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457B" w:rsidRPr="0023457B" w:rsidRDefault="0023457B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Sylfaen"/>
                <w:color w:val="000000"/>
              </w:rPr>
              <w:t>Անունը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23457B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ազգանունը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 xml:space="preserve"> հայրանունը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457B" w:rsidRPr="0023457B" w:rsidRDefault="0023457B" w:rsidP="00F61D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Sylfaen"/>
                <w:color w:val="000000"/>
              </w:rPr>
              <w:t>Ծննդյան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թիվը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457B" w:rsidRPr="0023457B" w:rsidRDefault="0023457B" w:rsidP="00F61D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Sylfaen"/>
                <w:color w:val="000000"/>
              </w:rPr>
              <w:t>Ջոկատի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  <w:t>(</w:t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կամ</w:t>
            </w:r>
            <w:r w:rsidR="00F61D64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խցի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t>)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համարը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457B" w:rsidRPr="00983FC3" w:rsidRDefault="00983FC3" w:rsidP="00F61D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lang w:val="hy-AM"/>
              </w:rPr>
              <w:t>Որտեղից և երբ է տեղափոխվել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457B" w:rsidRPr="0023457B" w:rsidRDefault="0023457B" w:rsidP="00F61D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Sylfaen"/>
                <w:color w:val="000000"/>
              </w:rPr>
              <w:t>Հիվանդության</w:t>
            </w:r>
            <w:r w:rsidRPr="0023457B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հայտնաբերման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օրը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457B" w:rsidRPr="0023457B" w:rsidRDefault="00983FC3" w:rsidP="00F61D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Sylfaen"/>
                <w:color w:val="000000"/>
              </w:rPr>
              <w:t>Նախնական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ախտորոշումը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457B" w:rsidRPr="0023457B" w:rsidRDefault="00AF5B0A" w:rsidP="00F61D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Sylfaen"/>
                <w:color w:val="000000"/>
              </w:rPr>
              <w:t>Վերջնական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ախտորոշումը</w:t>
            </w:r>
          </w:p>
        </w:tc>
      </w:tr>
      <w:tr w:rsidR="00983FC3" w:rsidRPr="0023457B" w:rsidTr="00A436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457B" w:rsidRPr="0023457B" w:rsidRDefault="0023457B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457B" w:rsidRPr="0023457B" w:rsidRDefault="0023457B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457B" w:rsidRPr="0023457B" w:rsidRDefault="0023457B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457B" w:rsidRPr="0023457B" w:rsidRDefault="0023457B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457B" w:rsidRPr="0023457B" w:rsidRDefault="0023457B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457B" w:rsidRPr="0023457B" w:rsidRDefault="0023457B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457B" w:rsidRPr="0023457B" w:rsidRDefault="0023457B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457B" w:rsidRPr="0023457B" w:rsidRDefault="0023457B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8</w:t>
            </w:r>
          </w:p>
        </w:tc>
      </w:tr>
    </w:tbl>
    <w:p w:rsidR="00B10662" w:rsidRPr="0023457B" w:rsidRDefault="00B10662" w:rsidP="00F61D64">
      <w:pPr>
        <w:jc w:val="center"/>
        <w:rPr>
          <w:rFonts w:ascii="GHEA Grapalat" w:hAnsi="GHEA Grapalat"/>
          <w:lang w:val="hy-AM"/>
        </w:rPr>
      </w:pPr>
    </w:p>
    <w:p w:rsidR="0023457B" w:rsidRPr="0023457B" w:rsidRDefault="0023457B" w:rsidP="00F61D64">
      <w:pPr>
        <w:jc w:val="center"/>
        <w:rPr>
          <w:rFonts w:ascii="GHEA Grapalat" w:hAnsi="GHEA Grapalat"/>
          <w:lang w:val="hy-AM"/>
        </w:rPr>
      </w:pPr>
    </w:p>
    <w:tbl>
      <w:tblPr>
        <w:tblW w:w="4992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41"/>
        <w:gridCol w:w="3543"/>
        <w:gridCol w:w="2885"/>
        <w:gridCol w:w="3800"/>
      </w:tblGrid>
      <w:tr w:rsidR="00AF5B0A" w:rsidRPr="0023457B" w:rsidTr="00AF5B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F5B0A" w:rsidRPr="00AF5B0A" w:rsidRDefault="00AF5B0A" w:rsidP="00F61D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AF5B0A">
              <w:rPr>
                <w:rFonts w:ascii="GHEA Grapalat" w:eastAsia="Times New Roman" w:hAnsi="GHEA Grapalat" w:cs="Sylfaen"/>
                <w:color w:val="000000"/>
                <w:lang w:val="hy-AM"/>
              </w:rPr>
              <w:t>Շտապ</w:t>
            </w:r>
            <w:r w:rsidRPr="00AF5B0A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Pr="00AF5B0A">
              <w:rPr>
                <w:rFonts w:ascii="GHEA Grapalat" w:eastAsia="Times New Roman" w:hAnsi="GHEA Grapalat" w:cs="Sylfaen"/>
                <w:color w:val="000000"/>
                <w:lang w:val="hy-AM"/>
              </w:rPr>
              <w:t>հաղորդման</w:t>
            </w:r>
            <w:r w:rsidRPr="00AF5B0A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Pr="00AF5B0A">
              <w:rPr>
                <w:rFonts w:ascii="GHEA Grapalat" w:eastAsia="Times New Roman" w:hAnsi="GHEA Grapalat" w:cs="Sylfaen"/>
                <w:color w:val="000000"/>
                <w:lang w:val="hy-AM"/>
              </w:rPr>
              <w:t>ամսաթիվը</w:t>
            </w:r>
            <w:r w:rsidRPr="00AF5B0A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  <w:r w:rsidRPr="00AF5B0A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Pr="00AF5B0A">
              <w:rPr>
                <w:rFonts w:ascii="GHEA Grapalat" w:eastAsia="Times New Roman" w:hAnsi="GHEA Grapalat" w:cs="Sylfaen"/>
                <w:color w:val="000000"/>
                <w:lang w:val="hy-AM"/>
              </w:rPr>
              <w:t>ուղարկողի</w:t>
            </w:r>
            <w:r w:rsidR="00F61D64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r w:rsidRPr="00AF5B0A">
              <w:rPr>
                <w:rFonts w:ascii="GHEA Grapalat" w:eastAsia="Times New Roman" w:hAnsi="GHEA Grapalat" w:cs="Sylfaen"/>
                <w:color w:val="000000"/>
                <w:lang w:val="hy-AM"/>
              </w:rPr>
              <w:t>և</w:t>
            </w:r>
            <w:r w:rsidRPr="00AF5B0A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AF5B0A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Pr="00AF5B0A">
              <w:rPr>
                <w:rFonts w:ascii="GHEA Grapalat" w:eastAsia="Times New Roman" w:hAnsi="GHEA Grapalat" w:cs="Sylfaen"/>
                <w:color w:val="000000"/>
                <w:lang w:val="hy-AM"/>
              </w:rPr>
              <w:t>ստացողի</w:t>
            </w:r>
            <w:r w:rsidR="00F61D64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r w:rsidRPr="00AF5B0A">
              <w:rPr>
                <w:rFonts w:ascii="GHEA Grapalat" w:eastAsia="Times New Roman" w:hAnsi="GHEA Grapalat" w:cs="Sylfaen"/>
                <w:color w:val="000000"/>
                <w:lang w:val="hy-AM"/>
              </w:rPr>
              <w:t>Ա</w:t>
            </w:r>
            <w:r w:rsidRPr="00AF5B0A">
              <w:rPr>
                <w:rFonts w:ascii="GHEA Grapalat" w:eastAsia="Times New Roman" w:hAnsi="GHEA Grapalat" w:cs="Times New Roman"/>
                <w:color w:val="000000"/>
                <w:lang w:val="hy-AM"/>
              </w:rPr>
              <w:t>.</w:t>
            </w:r>
            <w:r w:rsidRPr="00AF5B0A">
              <w:rPr>
                <w:rFonts w:ascii="GHEA Grapalat" w:eastAsia="Times New Roman" w:hAnsi="GHEA Grapalat" w:cs="Sylfaen"/>
                <w:color w:val="000000"/>
                <w:lang w:val="hy-AM"/>
              </w:rPr>
              <w:t>Ա</w:t>
            </w:r>
            <w:r w:rsidRPr="00AF5B0A">
              <w:rPr>
                <w:rFonts w:ascii="GHEA Grapalat" w:eastAsia="Times New Roman" w:hAnsi="GHEA Grapalat" w:cs="Times New Roman"/>
                <w:color w:val="000000"/>
                <w:lang w:val="hy-AM"/>
              </w:rPr>
              <w:t>.</w:t>
            </w:r>
            <w:r w:rsidRPr="00AF5B0A">
              <w:rPr>
                <w:rFonts w:ascii="GHEA Grapalat" w:eastAsia="Times New Roman" w:hAnsi="GHEA Grapalat" w:cs="Sylfaen"/>
                <w:color w:val="000000"/>
                <w:lang w:val="hy-AM"/>
              </w:rPr>
              <w:t>Հ</w:t>
            </w:r>
            <w:r w:rsidRPr="00AF5B0A">
              <w:rPr>
                <w:rFonts w:ascii="GHEA Grapalat" w:eastAsia="Times New Roman" w:hAnsi="GHEA Grapalat" w:cs="Times New Roman"/>
                <w:color w:val="000000"/>
                <w:lang w:val="hy-AM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F5B0A" w:rsidRPr="00AF5B0A" w:rsidRDefault="00AF5B0A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23457B">
              <w:rPr>
                <w:rFonts w:ascii="GHEA Grapalat" w:eastAsia="Times New Roman" w:hAnsi="GHEA Grapalat" w:cs="Sylfaen"/>
                <w:color w:val="000000"/>
              </w:rPr>
              <w:t>Լաբորատոր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հետազոտությունների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արդյունքները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F5B0A" w:rsidRPr="00B87D8C" w:rsidRDefault="00AF5B0A" w:rsidP="00F61D6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Բ</w:t>
            </w:r>
            <w:r w:rsidRPr="00B87D8C">
              <w:rPr>
                <w:rFonts w:ascii="GHEA Grapalat" w:eastAsia="Times New Roman" w:hAnsi="GHEA Grapalat" w:cs="Sylfaen"/>
                <w:color w:val="000000"/>
              </w:rPr>
              <w:t xml:space="preserve">ժշկի </w:t>
            </w:r>
            <w:r w:rsidRPr="00B87D8C">
              <w:rPr>
                <w:rFonts w:ascii="GHEA Grapalat" w:eastAsia="Times New Roman" w:hAnsi="GHEA Grapalat" w:cs="Sylfaen"/>
                <w:color w:val="000000"/>
                <w:lang w:val="hy-AM"/>
              </w:rPr>
              <w:t>ԱԱՀ</w:t>
            </w:r>
          </w:p>
          <w:p w:rsidR="00AF5B0A" w:rsidRPr="00AF5B0A" w:rsidRDefault="00AF5B0A" w:rsidP="00F61D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B87D8C">
              <w:rPr>
                <w:rFonts w:ascii="GHEA Grapalat" w:eastAsia="Times New Roman" w:hAnsi="GHEA Grapalat" w:cs="Sylfaen"/>
                <w:color w:val="000000"/>
              </w:rPr>
              <w:t>ստորագրությունը</w:t>
            </w:r>
          </w:p>
        </w:tc>
        <w:tc>
          <w:tcPr>
            <w:tcW w:w="1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F5B0A" w:rsidRPr="0023457B" w:rsidRDefault="00AF5B0A" w:rsidP="00F61D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Sylfaen"/>
                <w:color w:val="000000"/>
              </w:rPr>
              <w:t>Լրացուցիչ</w:t>
            </w:r>
            <w:r w:rsidRPr="0023457B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23457B">
              <w:rPr>
                <w:rFonts w:ascii="GHEA Grapalat" w:eastAsia="Times New Roman" w:hAnsi="GHEA Grapalat" w:cs="Sylfaen"/>
                <w:color w:val="000000"/>
              </w:rPr>
              <w:t>նշումներ</w:t>
            </w:r>
          </w:p>
        </w:tc>
      </w:tr>
      <w:tr w:rsidR="00AF5B0A" w:rsidRPr="0023457B" w:rsidTr="00AF5B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5B0A" w:rsidRPr="0023457B" w:rsidRDefault="00AF5B0A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5B0A" w:rsidRPr="0023457B" w:rsidRDefault="00AF5B0A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5B0A" w:rsidRPr="0023457B" w:rsidRDefault="00AF5B0A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11</w:t>
            </w:r>
          </w:p>
        </w:tc>
        <w:tc>
          <w:tcPr>
            <w:tcW w:w="1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5B0A" w:rsidRPr="0023457B" w:rsidRDefault="00AF5B0A" w:rsidP="00F61D6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3457B">
              <w:rPr>
                <w:rFonts w:ascii="GHEA Grapalat" w:eastAsia="Times New Roman" w:hAnsi="GHEA Grapalat" w:cs="Times New Roman"/>
                <w:color w:val="000000"/>
              </w:rPr>
              <w:t>12</w:t>
            </w:r>
          </w:p>
        </w:tc>
      </w:tr>
    </w:tbl>
    <w:p w:rsidR="0023457B" w:rsidRPr="0023457B" w:rsidRDefault="0023457B">
      <w:pPr>
        <w:rPr>
          <w:rFonts w:ascii="GHEA Grapalat" w:hAnsi="GHEA Grapalat"/>
          <w:lang w:val="hy-AM"/>
        </w:rPr>
      </w:pPr>
    </w:p>
    <w:sectPr w:rsidR="0023457B" w:rsidRPr="0023457B" w:rsidSect="0031228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243DB"/>
    <w:multiLevelType w:val="hybridMultilevel"/>
    <w:tmpl w:val="A8263466"/>
    <w:lvl w:ilvl="0" w:tplc="77C667A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92"/>
        </w:tabs>
        <w:ind w:left="21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52"/>
        </w:tabs>
        <w:ind w:left="43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12"/>
        </w:tabs>
        <w:ind w:left="651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C22C0D"/>
    <w:rsid w:val="0003477D"/>
    <w:rsid w:val="00075A6F"/>
    <w:rsid w:val="0023457B"/>
    <w:rsid w:val="002B20B8"/>
    <w:rsid w:val="00312282"/>
    <w:rsid w:val="0054376F"/>
    <w:rsid w:val="005F3ED3"/>
    <w:rsid w:val="00626C10"/>
    <w:rsid w:val="006C2811"/>
    <w:rsid w:val="00983FC3"/>
    <w:rsid w:val="009C0223"/>
    <w:rsid w:val="00AF5B0A"/>
    <w:rsid w:val="00B10662"/>
    <w:rsid w:val="00B90492"/>
    <w:rsid w:val="00BE4DF5"/>
    <w:rsid w:val="00C22C0D"/>
    <w:rsid w:val="00F61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57B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23457B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57B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23457B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2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M-Khudaverdyan-porca</cp:lastModifiedBy>
  <cp:revision>11</cp:revision>
  <dcterms:created xsi:type="dcterms:W3CDTF">2019-10-10T11:58:00Z</dcterms:created>
  <dcterms:modified xsi:type="dcterms:W3CDTF">2019-12-13T11:59:00Z</dcterms:modified>
</cp:coreProperties>
</file>